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6B" w:rsidRDefault="00F50A6B" w:rsidP="00920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>Муниципальное автономное учреждение «Комбинат питания» г. Иркутска (МУП «Комбинат питания»)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Руководитель: Пронина Любовь Афанасьевна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Адрес: 664046, Иркутская обл., г. Иркутск, бульвар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Постышева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41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Телефон (факс): 8 (3952) 23-52-46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 kompit@bk.ru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Адрес сайта: http://irkompit.ru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Представитель в ОО: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Жеравина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Ирина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федоровна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заведующая школьной столовой.</w:t>
      </w:r>
      <w:bookmarkStart w:id="0" w:name="_GoBack"/>
      <w:bookmarkEnd w:id="0"/>
    </w:p>
    <w:p w:rsidR="00920B33" w:rsidRPr="00920B33" w:rsidRDefault="00920B33" w:rsidP="00920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Сторонний организатор питания отсутствует</w:t>
      </w:r>
    </w:p>
    <w:p w:rsidR="00920B33" w:rsidRPr="00920B33" w:rsidRDefault="00920B33" w:rsidP="00920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Ответственный</w:t>
      </w:r>
      <w:proofErr w:type="gramEnd"/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организации питания</w:t>
      </w:r>
    </w:p>
    <w:p w:rsidR="00920B33" w:rsidRPr="00920B33" w:rsidRDefault="00920B33" w:rsidP="00920B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Жеравина</w:t>
      </w:r>
      <w:proofErr w:type="spellEnd"/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Ирина Федоровна</w:t>
      </w:r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+7(3952) 20-17-69</w:t>
      </w:r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sh15irk@yandex.ru</w:t>
      </w:r>
    </w:p>
    <w:p w:rsidR="00F660FC" w:rsidRDefault="00F660FC"/>
    <w:sectPr w:rsidR="00F660FC" w:rsidSect="00F6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20D4"/>
    <w:multiLevelType w:val="multilevel"/>
    <w:tmpl w:val="5570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33"/>
    <w:rsid w:val="00920B33"/>
    <w:rsid w:val="00F50A6B"/>
    <w:rsid w:val="00F6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2023-12-12T02:30:00Z</dcterms:created>
  <dcterms:modified xsi:type="dcterms:W3CDTF">2023-12-12T02:51:00Z</dcterms:modified>
</cp:coreProperties>
</file>